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6768A" w14:textId="7EBF640B" w:rsidR="00093E2F" w:rsidRPr="00FD7F02" w:rsidRDefault="00585708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0" w:name="_Toc105580005"/>
      <w:r w:rsidRPr="00FD7F02">
        <w:rPr>
          <w:rFonts w:ascii="Tahoma" w:hAnsi="Tahoma" w:cs="Tahoma"/>
          <w:noProof/>
          <w:color w:val="002060"/>
          <w:sz w:val="20"/>
          <w:szCs w:val="20"/>
          <w:lang w:val="en-US" w:eastAsia="en-US"/>
        </w:rPr>
        <w:drawing>
          <wp:inline distT="0" distB="0" distL="0" distR="0" wp14:anchorId="76CE62FF" wp14:editId="3187BFCE">
            <wp:extent cx="5943600" cy="70096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E1C269" w14:textId="0905323D" w:rsidR="00585708" w:rsidRPr="00FD7F02" w:rsidRDefault="00585708" w:rsidP="00FD7F02">
      <w:pPr>
        <w:spacing w:after="0" w:line="240" w:lineRule="auto"/>
        <w:jc w:val="right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ANEXA 4</w:t>
      </w:r>
      <w:r w:rsidR="00641517" w:rsidRPr="00FD7F02">
        <w:rPr>
          <w:rFonts w:ascii="Tahoma" w:hAnsi="Tahoma" w:cs="Tahoma"/>
          <w:color w:val="002060"/>
          <w:sz w:val="20"/>
          <w:szCs w:val="20"/>
        </w:rPr>
        <w:t xml:space="preserve"> </w:t>
      </w:r>
    </w:p>
    <w:p w14:paraId="474BED14" w14:textId="3739F7BC" w:rsidR="00200210" w:rsidRPr="00FD7F02" w:rsidRDefault="00200210" w:rsidP="00FD7F02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  <w:r w:rsidRPr="00FD7F02">
        <w:rPr>
          <w:rFonts w:ascii="Tahoma" w:hAnsi="Tahoma" w:cs="Tahoma"/>
          <w:b/>
          <w:bCs/>
          <w:color w:val="002060"/>
          <w:sz w:val="20"/>
          <w:szCs w:val="20"/>
        </w:rPr>
        <w:t>DECLARAȚIE PE PROPRIA RĂSPUNDERE PRIVIND EVITAREA DUBLEI FINANȚĂRI</w:t>
      </w:r>
      <w:bookmarkEnd w:id="0"/>
    </w:p>
    <w:p w14:paraId="6B292147" w14:textId="77777777" w:rsidR="00956186" w:rsidRPr="00FD7F02" w:rsidRDefault="00956186" w:rsidP="00FD7F02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07BEF460" w14:textId="77777777" w:rsidR="00956186" w:rsidRPr="00FD7F02" w:rsidRDefault="00956186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iCs/>
          <w:color w:val="002060"/>
          <w:sz w:val="20"/>
          <w:szCs w:val="20"/>
        </w:rPr>
        <w:t xml:space="preserve">Pentru cererea de finanțare pentru Proiectul cu titlul </w:t>
      </w:r>
      <w:bookmarkStart w:id="1" w:name="_Hlk112841688"/>
      <w:r w:rsidRPr="00FD7F02">
        <w:rPr>
          <w:rFonts w:ascii="Tahoma" w:hAnsi="Tahoma" w:cs="Tahoma"/>
          <w:i/>
          <w:color w:val="002060"/>
          <w:sz w:val="20"/>
          <w:szCs w:val="20"/>
          <w:highlight w:val="lightGray"/>
        </w:rPr>
        <w:t>[completați cu titlul complet al proiectului]</w:t>
      </w:r>
      <w:r w:rsidRPr="00FD7F02">
        <w:rPr>
          <w:rFonts w:ascii="Tahoma" w:hAnsi="Tahoma" w:cs="Tahoma"/>
          <w:i/>
          <w:color w:val="002060"/>
          <w:sz w:val="20"/>
          <w:szCs w:val="20"/>
        </w:rPr>
        <w:t xml:space="preserve"> din care această declarație face parte integrantă, în cadrul Planului Național de Redresare și Reziliență, </w:t>
      </w:r>
      <w:bookmarkEnd w:id="1"/>
      <w:r w:rsidRPr="00FD7F02">
        <w:rPr>
          <w:rFonts w:ascii="Tahoma" w:eastAsia="Batang" w:hAnsi="Tahoma" w:cs="Tahoma"/>
          <w:color w:val="002060"/>
          <w:sz w:val="20"/>
          <w:szCs w:val="20"/>
        </w:rPr>
        <w:t xml:space="preserve">Componenta C15: Educație, </w:t>
      </w:r>
      <w:r w:rsidRPr="00FD7F02">
        <w:rPr>
          <w:rFonts w:ascii="Tahoma" w:hAnsi="Tahoma" w:cs="Tahoma"/>
          <w:b/>
          <w:bCs/>
          <w:color w:val="002060"/>
          <w:sz w:val="20"/>
          <w:szCs w:val="20"/>
        </w:rPr>
        <w:t>Reforma 3. Reforma sistemului de învățământ obligatoriu pentru prevenirea și reducerea părăsirii timpurii a școlii</w:t>
      </w:r>
      <w:r w:rsidRPr="00FD7F02">
        <w:rPr>
          <w:rFonts w:ascii="Tahoma" w:hAnsi="Tahoma" w:cs="Tahoma"/>
          <w:color w:val="002060"/>
          <w:sz w:val="20"/>
          <w:szCs w:val="20"/>
        </w:rPr>
        <w:t>,</w:t>
      </w:r>
      <w:r w:rsidRPr="00FD7F02">
        <w:rPr>
          <w:rFonts w:ascii="Tahoma" w:eastAsia="Arial" w:hAnsi="Tahoma" w:cs="Tahoma"/>
          <w:color w:val="002060"/>
          <w:sz w:val="20"/>
          <w:szCs w:val="20"/>
        </w:rPr>
        <w:t xml:space="preserve"> </w:t>
      </w:r>
      <w:r w:rsidRPr="00FD7F02">
        <w:rPr>
          <w:rFonts w:ascii="Tahoma" w:hAnsi="Tahoma" w:cs="Tahoma"/>
          <w:b/>
          <w:bCs/>
          <w:color w:val="002060"/>
          <w:sz w:val="20"/>
          <w:szCs w:val="20"/>
        </w:rPr>
        <w:t>Investiția 4. Sprijinirea unităților de învățământ cu risc ridicat de abandon școlar</w:t>
      </w:r>
      <w:r w:rsidRPr="00FD7F02">
        <w:rPr>
          <w:rFonts w:ascii="Tahoma" w:eastAsia="Batang" w:hAnsi="Tahoma" w:cs="Tahoma"/>
          <w:color w:val="002060"/>
          <w:sz w:val="20"/>
          <w:szCs w:val="20"/>
        </w:rPr>
        <w:t xml:space="preserve"> – apel ”</w:t>
      </w:r>
      <w:r w:rsidRPr="00FD7F02">
        <w:rPr>
          <w:rFonts w:ascii="Tahoma" w:hAnsi="Tahoma" w:cs="Tahoma"/>
          <w:b/>
          <w:bCs/>
          <w:color w:val="002060"/>
          <w:sz w:val="20"/>
          <w:szCs w:val="20"/>
        </w:rPr>
        <w:t xml:space="preserve"> SCHEMA DE GRANTURI PNRAS RUNDA A II-A (seria a III-a)</w:t>
      </w:r>
      <w:r w:rsidRPr="00FD7F02">
        <w:rPr>
          <w:rFonts w:ascii="Tahoma" w:eastAsia="Batang" w:hAnsi="Tahoma" w:cs="Tahoma"/>
          <w:color w:val="002060"/>
          <w:sz w:val="20"/>
          <w:szCs w:val="20"/>
        </w:rPr>
        <w:t>”</w:t>
      </w:r>
    </w:p>
    <w:p w14:paraId="488D56D1" w14:textId="77777777" w:rsidR="00093E2F" w:rsidRPr="00FD7F02" w:rsidRDefault="00093E2F" w:rsidP="00FD7F02">
      <w:pP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0"/>
          <w:szCs w:val="20"/>
        </w:rPr>
      </w:pPr>
    </w:p>
    <w:p w14:paraId="27B84F4C" w14:textId="3C16426E" w:rsidR="00200210" w:rsidRPr="00FD7F02" w:rsidRDefault="00200210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 xml:space="preserve">În calitate de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[funcția, calitatea de reprezentare]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 al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[denumirea instituției care aplică pentru finanțare]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, subsemnatul/subsemnata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 Prenume]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, identificat(ă) cu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[act de identitate]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 seria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[serie act de identitate]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</w:rPr>
        <w:t xml:space="preserve"> 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nr.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[număr act de identitate]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, eliberat(ă) de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[unitatea/instituția care a eliberat actul de identitate]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 la data de </w:t>
      </w:r>
      <w:r w:rsidR="00093E2F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[data eliberării actului de identitate]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, cunoscând că falsul în declarații este pedepsit în conformitate cu </w:t>
      </w:r>
      <w:r w:rsidR="00093E2F" w:rsidRPr="00FD7F02">
        <w:rPr>
          <w:rFonts w:ascii="Tahoma" w:hAnsi="Tahoma" w:cs="Tahoma"/>
          <w:color w:val="002060"/>
          <w:sz w:val="20"/>
          <w:szCs w:val="20"/>
        </w:rPr>
        <w:t>a</w:t>
      </w:r>
      <w:r w:rsidRPr="00FD7F02">
        <w:rPr>
          <w:rFonts w:ascii="Tahoma" w:hAnsi="Tahoma" w:cs="Tahoma"/>
          <w:color w:val="002060"/>
          <w:sz w:val="20"/>
          <w:szCs w:val="20"/>
        </w:rPr>
        <w:t>rt. 326 din Codul Penal, declar pe propria răspundere că:</w:t>
      </w:r>
    </w:p>
    <w:p w14:paraId="64C6ECA0" w14:textId="10B7B860" w:rsidR="00200210" w:rsidRPr="00FD7F02" w:rsidRDefault="00200210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</w:p>
    <w:p w14:paraId="3E70A40C" w14:textId="36827B93" w:rsidR="00200210" w:rsidRPr="00FD7F02" w:rsidRDefault="00093E2F" w:rsidP="00FD7F0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 Solicitant]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 xml:space="preserve"> a primit contracte sau împrumuturi de la Bănci europene, State Membre ale UE sau instituțiile Uniunii Europene în ultimele 36 </w:t>
      </w:r>
      <w:r w:rsidR="00896C23" w:rsidRPr="00FD7F02">
        <w:rPr>
          <w:rFonts w:ascii="Tahoma" w:hAnsi="Tahoma" w:cs="Tahoma"/>
          <w:i/>
          <w:iCs/>
          <w:color w:val="002060"/>
          <w:sz w:val="20"/>
          <w:szCs w:val="20"/>
        </w:rPr>
        <w:t>(treizecișișase)</w:t>
      </w:r>
      <w:r w:rsidR="00896C23" w:rsidRPr="00FD7F02">
        <w:rPr>
          <w:rFonts w:ascii="Tahoma" w:hAnsi="Tahoma" w:cs="Tahoma"/>
          <w:color w:val="002060"/>
          <w:sz w:val="20"/>
          <w:szCs w:val="20"/>
        </w:rPr>
        <w:t xml:space="preserve"> 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 xml:space="preserve">de luni premergătoare </w:t>
      </w:r>
      <w:r w:rsidRPr="00FD7F02">
        <w:rPr>
          <w:rFonts w:ascii="Tahoma" w:hAnsi="Tahoma" w:cs="Tahoma"/>
          <w:color w:val="002060"/>
          <w:sz w:val="20"/>
          <w:szCs w:val="20"/>
        </w:rPr>
        <w:t>datei de lansare a apelului de proiecte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 xml:space="preserve"> sau urmează să primească finanțări nerambursabile:</w:t>
      </w:r>
    </w:p>
    <w:p w14:paraId="025225BF" w14:textId="77777777" w:rsidR="00200210" w:rsidRPr="00FD7F02" w:rsidRDefault="00200210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FD7F02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FD7F02">
        <w:rPr>
          <w:rFonts w:ascii="Tahoma" w:hAnsi="Tahoma" w:cs="Tahoma"/>
          <w:color w:val="002060"/>
          <w:sz w:val="20"/>
          <w:szCs w:val="20"/>
        </w:rPr>
        <w:t>Nu</w:t>
      </w:r>
    </w:p>
    <w:p w14:paraId="2F51F9C5" w14:textId="77777777" w:rsidR="00200210" w:rsidRPr="00FD7F02" w:rsidRDefault="00200210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tbl>
      <w:tblPr>
        <w:tblW w:w="9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1413"/>
        <w:gridCol w:w="1048"/>
        <w:gridCol w:w="5909"/>
      </w:tblGrid>
      <w:tr w:rsidR="00FD7F02" w:rsidRPr="00FD7F02" w14:paraId="4BB08287" w14:textId="77777777" w:rsidTr="00FD7F02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D23E6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6ED44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94B2E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0495F8C2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  <w:tc>
          <w:tcPr>
            <w:tcW w:w="5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4E42D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 xml:space="preserve">Data obținerii finanțării </w:t>
            </w:r>
          </w:p>
        </w:tc>
      </w:tr>
      <w:tr w:rsidR="00FD7F02" w:rsidRPr="00FD7F02" w14:paraId="45F659A1" w14:textId="77777777" w:rsidTr="00FD7F02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5121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141E5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9BF0B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5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2BC18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6DCA9B61" w14:textId="77777777" w:rsidR="00B55EB5" w:rsidRPr="00FD7F02" w:rsidRDefault="00B55EB5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2A68F3D1" w14:textId="6BEBC58F" w:rsidR="00200210" w:rsidRPr="00FD7F02" w:rsidRDefault="00093E2F" w:rsidP="00FD7F0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 Solicitant]</w:t>
      </w:r>
      <w:r w:rsidR="00200210" w:rsidRPr="00FD7F02">
        <w:rPr>
          <w:rFonts w:ascii="Tahoma" w:hAnsi="Tahoma" w:cs="Tahoma"/>
          <w:i/>
          <w:color w:val="002060"/>
          <w:sz w:val="20"/>
          <w:szCs w:val="20"/>
        </w:rPr>
        <w:t xml:space="preserve"> 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>are cereri de finanțare depuse în ultimele 6</w:t>
      </w:r>
      <w:r w:rsidR="00896C23" w:rsidRPr="00FD7F02">
        <w:rPr>
          <w:rFonts w:ascii="Tahoma" w:hAnsi="Tahoma" w:cs="Tahoma"/>
          <w:color w:val="002060"/>
          <w:sz w:val="20"/>
          <w:szCs w:val="20"/>
        </w:rPr>
        <w:t xml:space="preserve"> </w:t>
      </w:r>
      <w:r w:rsidR="00896C23" w:rsidRPr="00FD7F02">
        <w:rPr>
          <w:rFonts w:ascii="Tahoma" w:hAnsi="Tahoma" w:cs="Tahoma"/>
          <w:i/>
          <w:iCs/>
          <w:color w:val="002060"/>
          <w:sz w:val="20"/>
          <w:szCs w:val="20"/>
        </w:rPr>
        <w:t>(șase)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 xml:space="preserve"> luni sau pe cale de a fi depuse la Instituțiile UE, Băncile europene sau Statele Membre ale UE în anul curent:</w:t>
      </w:r>
    </w:p>
    <w:p w14:paraId="175E6D99" w14:textId="696D7D64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Da </w:t>
      </w:r>
      <w:r w:rsidRPr="00FD7F02">
        <w:rPr>
          <w:rFonts w:ascii="Segoe UI Symbol" w:hAnsi="Segoe UI Symbol" w:cs="Segoe UI Symbol"/>
          <w:color w:val="002060"/>
          <w:sz w:val="20"/>
          <w:szCs w:val="20"/>
        </w:rPr>
        <w:t>☐</w:t>
      </w:r>
      <w:r w:rsidRPr="00FD7F02">
        <w:rPr>
          <w:rFonts w:ascii="Tahoma" w:hAnsi="Tahoma" w:cs="Tahoma"/>
          <w:color w:val="002060"/>
          <w:sz w:val="20"/>
          <w:szCs w:val="20"/>
        </w:rPr>
        <w:t>Nu</w:t>
      </w:r>
    </w:p>
    <w:p w14:paraId="28704204" w14:textId="77777777" w:rsidR="00896C23" w:rsidRPr="00FD7F02" w:rsidRDefault="00896C23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1C9F43CD" w14:textId="77777777" w:rsidR="00200210" w:rsidRPr="00FD7F02" w:rsidRDefault="00200210" w:rsidP="00FD7F02">
      <w:pPr>
        <w:spacing w:after="0" w:line="240" w:lineRule="auto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În situația unui răspuns afirmativ, vă rugăm să specificați proveniența finanțării și să completați informațiile solicitate în tabelele următoare:</w:t>
      </w:r>
    </w:p>
    <w:tbl>
      <w:tblPr>
        <w:tblW w:w="98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5"/>
        <w:gridCol w:w="3290"/>
        <w:gridCol w:w="5080"/>
      </w:tblGrid>
      <w:tr w:rsidR="00FD7F02" w:rsidRPr="00FD7F02" w14:paraId="4E330B18" w14:textId="77777777" w:rsidTr="00FD7F02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FB6F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Fondul, programul, sau alte surse de finanțare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042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Denumirea proiectului și numărul de referință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C1C11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Suma</w:t>
            </w:r>
          </w:p>
          <w:p w14:paraId="548D7278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FD7F02">
              <w:rPr>
                <w:rFonts w:ascii="Tahoma" w:hAnsi="Tahoma" w:cs="Tahoma"/>
                <w:color w:val="002060"/>
                <w:sz w:val="20"/>
                <w:szCs w:val="20"/>
              </w:rPr>
              <w:t>EUR/RON</w:t>
            </w:r>
          </w:p>
        </w:tc>
      </w:tr>
      <w:tr w:rsidR="00FD7F02" w:rsidRPr="00FD7F02" w14:paraId="256740CC" w14:textId="77777777" w:rsidTr="00FD7F02"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899D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031C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100E" w14:textId="77777777" w:rsidR="009343F9" w:rsidRPr="00FD7F02" w:rsidRDefault="009343F9" w:rsidP="00FD7F02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052D8A76" w14:textId="6A0C87F6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F2574C2" w14:textId="0640FC5B" w:rsidR="00200210" w:rsidRPr="00FD7F02" w:rsidRDefault="00200210" w:rsidP="00FD7F0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 xml:space="preserve">Proiectul </w:t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 și activitățile acestuia ce vizează persoanele care fac parte din grupul țintă nu au primit nici o altă finanțare din fonduri publice naționale sau comunitare.</w:t>
      </w:r>
    </w:p>
    <w:p w14:paraId="1AFD108B" w14:textId="77777777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797064B5" w14:textId="4257D29F" w:rsidR="00200210" w:rsidRPr="00FD7F02" w:rsidRDefault="00200210" w:rsidP="00FD7F02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 xml:space="preserve">Dacă investiția finanțată prin proiectul </w:t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[Titlul proiectului]</w:t>
      </w:r>
      <w:r w:rsidR="00B72385" w:rsidRPr="00FD7F02">
        <w:rPr>
          <w:rFonts w:ascii="Tahoma" w:hAnsi="Tahoma" w:cs="Tahoma"/>
          <w:color w:val="002060"/>
          <w:sz w:val="20"/>
          <w:szCs w:val="20"/>
        </w:rPr>
        <w:t xml:space="preserve"> </w:t>
      </w:r>
      <w:r w:rsidRPr="00FD7F02">
        <w:rPr>
          <w:rFonts w:ascii="Tahoma" w:hAnsi="Tahoma" w:cs="Tahoma"/>
          <w:color w:val="002060"/>
          <w:sz w:val="20"/>
          <w:szCs w:val="20"/>
        </w:rPr>
        <w:t>este destinată utilizării în cadrul unor activități neeconomice</w:t>
      </w:r>
      <w:r w:rsidR="00B72385" w:rsidRPr="00FD7F02">
        <w:rPr>
          <w:rFonts w:ascii="Tahoma" w:hAnsi="Tahoma" w:cs="Tahoma"/>
          <w:color w:val="002060"/>
          <w:sz w:val="20"/>
          <w:szCs w:val="20"/>
        </w:rPr>
        <w:t>,</w:t>
      </w:r>
      <w:r w:rsidRPr="00FD7F02">
        <w:rPr>
          <w:rFonts w:ascii="Tahoma" w:hAnsi="Tahoma" w:cs="Tahoma"/>
          <w:color w:val="002060"/>
          <w:sz w:val="20"/>
          <w:szCs w:val="20"/>
        </w:rPr>
        <w:t xml:space="preserve"> iar solicitantul </w:t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[Denumire Solicitant]</w:t>
      </w:r>
      <w:r w:rsidR="00B72385" w:rsidRPr="00FD7F02">
        <w:rPr>
          <w:rFonts w:ascii="Tahoma" w:hAnsi="Tahoma" w:cs="Tahoma"/>
          <w:i/>
          <w:color w:val="002060"/>
          <w:sz w:val="20"/>
          <w:szCs w:val="20"/>
        </w:rPr>
        <w:t xml:space="preserve"> </w:t>
      </w:r>
      <w:r w:rsidRPr="00FD7F02">
        <w:rPr>
          <w:rFonts w:ascii="Tahoma" w:hAnsi="Tahoma" w:cs="Tahoma"/>
          <w:color w:val="002060"/>
          <w:sz w:val="20"/>
          <w:szCs w:val="20"/>
        </w:rPr>
        <w:t>desfășoară atât activități economice cât și neeconomice</w:t>
      </w:r>
      <w:r w:rsidR="00B72385" w:rsidRPr="00FD7F02">
        <w:rPr>
          <w:rFonts w:ascii="Tahoma" w:hAnsi="Tahoma" w:cs="Tahoma"/>
          <w:color w:val="002060"/>
          <w:sz w:val="20"/>
          <w:szCs w:val="20"/>
        </w:rPr>
        <w:t>, solicitantul</w:t>
      </w:r>
      <w:r w:rsidR="00B72385" w:rsidRPr="00FD7F02">
        <w:rPr>
          <w:rFonts w:ascii="Tahoma" w:hAnsi="Tahoma" w:cs="Tahoma"/>
          <w:i/>
          <w:color w:val="002060"/>
          <w:sz w:val="20"/>
          <w:szCs w:val="20"/>
        </w:rPr>
        <w:t xml:space="preserve"> </w:t>
      </w:r>
      <w:r w:rsidRPr="00FD7F02">
        <w:rPr>
          <w:rFonts w:ascii="Tahoma" w:hAnsi="Tahoma" w:cs="Tahoma"/>
          <w:color w:val="002060"/>
          <w:sz w:val="20"/>
          <w:szCs w:val="20"/>
        </w:rPr>
        <w:t>își asumă obligația organizării unei contabilități separate între activitățile economice și neeconomice, astfel încât să nu existe subvenționare încrucișată a activităților economice.</w:t>
      </w:r>
    </w:p>
    <w:p w14:paraId="67D46724" w14:textId="77777777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5A85C5CA" w14:textId="77777777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Am verificat datele din prezenta declarație, care este completă și corectă.</w:t>
      </w:r>
    </w:p>
    <w:p w14:paraId="1882663E" w14:textId="77777777" w:rsidR="00886972" w:rsidRPr="00FD7F02" w:rsidRDefault="00886972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</w:p>
    <w:p w14:paraId="3425913C" w14:textId="231236B9" w:rsidR="008048C0" w:rsidRPr="00FD7F02" w:rsidRDefault="008048C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bookmarkStart w:id="2" w:name="_Hlk129777393"/>
      <w:r w:rsidRPr="00FD7F02">
        <w:rPr>
          <w:rFonts w:ascii="Tahoma" w:hAnsi="Tahoma" w:cs="Tahoma"/>
          <w:color w:val="002060"/>
          <w:sz w:val="20"/>
          <w:szCs w:val="20"/>
        </w:rPr>
        <w:t>NUME Prenume</w:t>
      </w:r>
      <w:r w:rsidRPr="00FD7F02">
        <w:rPr>
          <w:rFonts w:ascii="Tahoma" w:hAnsi="Tahoma" w:cs="Tahoma"/>
          <w:color w:val="002060"/>
          <w:sz w:val="20"/>
          <w:szCs w:val="20"/>
        </w:rPr>
        <w:tab/>
        <w:t xml:space="preserve"> </w:t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bookmarkStart w:id="3" w:name="_Hlk129778510"/>
      <w:r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[NUME Prenume]</w:t>
      </w:r>
      <w:bookmarkEnd w:id="3"/>
    </w:p>
    <w:p w14:paraId="06EB4CA4" w14:textId="1D266892" w:rsidR="008048C0" w:rsidRPr="00FD7F02" w:rsidRDefault="008048C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Funcția ocupată în organizație:</w:t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bookmarkStart w:id="4" w:name="_Hlk129778550"/>
      <w:r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[funcția</w:t>
      </w:r>
      <w:r w:rsidR="00235247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, calitatea de reprezentare</w:t>
      </w:r>
      <w:r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]</w:t>
      </w:r>
      <w:bookmarkEnd w:id="4"/>
    </w:p>
    <w:p w14:paraId="32E054B7" w14:textId="1C992A49" w:rsidR="00200210" w:rsidRPr="00FD7F02" w:rsidRDefault="009B5E08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Solicitant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>:</w:t>
      </w:r>
      <w:r w:rsidR="00200210" w:rsidRPr="00FD7F02">
        <w:rPr>
          <w:rFonts w:ascii="Tahoma" w:hAnsi="Tahoma" w:cs="Tahoma"/>
          <w:color w:val="002060"/>
          <w:sz w:val="20"/>
          <w:szCs w:val="20"/>
        </w:rPr>
        <w:tab/>
      </w:r>
      <w:r w:rsidR="00200210" w:rsidRPr="00FD7F02">
        <w:rPr>
          <w:rFonts w:ascii="Tahoma" w:hAnsi="Tahoma" w:cs="Tahoma"/>
          <w:color w:val="002060"/>
          <w:sz w:val="20"/>
          <w:szCs w:val="20"/>
        </w:rPr>
        <w:tab/>
      </w:r>
      <w:r w:rsidR="00200210" w:rsidRPr="00FD7F02">
        <w:rPr>
          <w:rFonts w:ascii="Tahoma" w:hAnsi="Tahoma" w:cs="Tahoma"/>
          <w:color w:val="002060"/>
          <w:sz w:val="20"/>
          <w:szCs w:val="20"/>
        </w:rPr>
        <w:tab/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 xml:space="preserve">[Denumire </w:t>
      </w:r>
      <w:r w:rsidR="008048C0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instituție</w:t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]</w:t>
      </w:r>
    </w:p>
    <w:p w14:paraId="631EB09E" w14:textId="30E680A8" w:rsidR="00200210" w:rsidRPr="00FD7F02" w:rsidRDefault="00200210" w:rsidP="00FD7F02">
      <w:pPr>
        <w:spacing w:after="0" w:line="240" w:lineRule="auto"/>
        <w:rPr>
          <w:rFonts w:ascii="Tahoma" w:hAnsi="Tahoma" w:cs="Tahoma"/>
          <w:color w:val="002060"/>
          <w:sz w:val="20"/>
          <w:szCs w:val="20"/>
        </w:rPr>
      </w:pPr>
      <w:r w:rsidRPr="00FD7F02">
        <w:rPr>
          <w:rFonts w:ascii="Tahoma" w:hAnsi="Tahoma" w:cs="Tahoma"/>
          <w:color w:val="002060"/>
          <w:sz w:val="20"/>
          <w:szCs w:val="20"/>
        </w:rPr>
        <w:t>Data:</w:t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r w:rsidRPr="00FD7F02">
        <w:rPr>
          <w:rFonts w:ascii="Tahoma" w:hAnsi="Tahoma" w:cs="Tahoma"/>
          <w:color w:val="002060"/>
          <w:sz w:val="20"/>
          <w:szCs w:val="20"/>
        </w:rPr>
        <w:tab/>
      </w:r>
      <w:r w:rsidR="00B72385" w:rsidRPr="00FD7F02">
        <w:rPr>
          <w:rFonts w:ascii="Tahoma" w:hAnsi="Tahoma" w:cs="Tahoma"/>
          <w:i/>
          <w:iCs/>
          <w:color w:val="002060"/>
          <w:sz w:val="20"/>
          <w:szCs w:val="20"/>
          <w:highlight w:val="lightGray"/>
        </w:rPr>
        <w:t>[data documentului]</w:t>
      </w:r>
      <w:bookmarkEnd w:id="2"/>
    </w:p>
    <w:sectPr w:rsidR="00200210" w:rsidRPr="00FD7F02" w:rsidSect="00E75F73">
      <w:footerReference w:type="default" r:id="rId8"/>
      <w:pgSz w:w="12240" w:h="15840"/>
      <w:pgMar w:top="360" w:right="99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8E450" w14:textId="77777777" w:rsidR="00E75F73" w:rsidRDefault="00E75F73" w:rsidP="00B55EB5">
      <w:pPr>
        <w:spacing w:after="0" w:line="240" w:lineRule="auto"/>
      </w:pPr>
      <w:r>
        <w:separator/>
      </w:r>
    </w:p>
  </w:endnote>
  <w:endnote w:type="continuationSeparator" w:id="0">
    <w:p w14:paraId="2E86612F" w14:textId="77777777" w:rsidR="00E75F73" w:rsidRDefault="00E75F73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5AB67" w14:textId="76B1CA89" w:rsidR="00B55EB5" w:rsidRDefault="00B55EB5" w:rsidP="00B55E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1A089" w14:textId="77777777" w:rsidR="00E75F73" w:rsidRDefault="00E75F73" w:rsidP="00B55EB5">
      <w:pPr>
        <w:spacing w:after="0" w:line="240" w:lineRule="auto"/>
      </w:pPr>
      <w:r>
        <w:separator/>
      </w:r>
    </w:p>
  </w:footnote>
  <w:footnote w:type="continuationSeparator" w:id="0">
    <w:p w14:paraId="6843E08F" w14:textId="77777777" w:rsidR="00E75F73" w:rsidRDefault="00E75F73" w:rsidP="00B55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9F7270"/>
    <w:multiLevelType w:val="hybridMultilevel"/>
    <w:tmpl w:val="1E0C3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D11CB"/>
    <w:multiLevelType w:val="hybridMultilevel"/>
    <w:tmpl w:val="97DA3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768049">
    <w:abstractNumId w:val="1"/>
  </w:num>
  <w:num w:numId="2" w16cid:durableId="1555237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009C"/>
    <w:rsid w:val="000629CA"/>
    <w:rsid w:val="00093E2F"/>
    <w:rsid w:val="0019755A"/>
    <w:rsid w:val="001C0BE2"/>
    <w:rsid w:val="00200210"/>
    <w:rsid w:val="00216502"/>
    <w:rsid w:val="00235247"/>
    <w:rsid w:val="00304D94"/>
    <w:rsid w:val="00342A69"/>
    <w:rsid w:val="00346F51"/>
    <w:rsid w:val="003B6C0C"/>
    <w:rsid w:val="003D0362"/>
    <w:rsid w:val="004047E7"/>
    <w:rsid w:val="0043606F"/>
    <w:rsid w:val="0048480A"/>
    <w:rsid w:val="00491C5A"/>
    <w:rsid w:val="005820E3"/>
    <w:rsid w:val="00585708"/>
    <w:rsid w:val="0062098C"/>
    <w:rsid w:val="00641517"/>
    <w:rsid w:val="0065260A"/>
    <w:rsid w:val="0067009C"/>
    <w:rsid w:val="006828E3"/>
    <w:rsid w:val="006A53F4"/>
    <w:rsid w:val="007042E7"/>
    <w:rsid w:val="007B6EF8"/>
    <w:rsid w:val="008048C0"/>
    <w:rsid w:val="00805E63"/>
    <w:rsid w:val="008165A3"/>
    <w:rsid w:val="00842A17"/>
    <w:rsid w:val="00886972"/>
    <w:rsid w:val="00896C23"/>
    <w:rsid w:val="009343F9"/>
    <w:rsid w:val="00956186"/>
    <w:rsid w:val="0099436B"/>
    <w:rsid w:val="009B5E08"/>
    <w:rsid w:val="009E3CA7"/>
    <w:rsid w:val="00A47F2A"/>
    <w:rsid w:val="00A607AD"/>
    <w:rsid w:val="00AB4779"/>
    <w:rsid w:val="00AE2332"/>
    <w:rsid w:val="00B55EB5"/>
    <w:rsid w:val="00B72385"/>
    <w:rsid w:val="00CB7CC0"/>
    <w:rsid w:val="00CC0575"/>
    <w:rsid w:val="00CF1D84"/>
    <w:rsid w:val="00D251BA"/>
    <w:rsid w:val="00D51666"/>
    <w:rsid w:val="00DB7663"/>
    <w:rsid w:val="00DF3CE1"/>
    <w:rsid w:val="00E32F92"/>
    <w:rsid w:val="00E75F73"/>
    <w:rsid w:val="00EB386D"/>
    <w:rsid w:val="00FD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basedOn w:val="Normal"/>
    <w:uiPriority w:val="34"/>
    <w:qFormat/>
    <w:rsid w:val="00093E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A3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Cristina Economu</cp:lastModifiedBy>
  <cp:revision>4</cp:revision>
  <cp:lastPrinted>2023-04-27T12:18:00Z</cp:lastPrinted>
  <dcterms:created xsi:type="dcterms:W3CDTF">2023-11-02T12:43:00Z</dcterms:created>
  <dcterms:modified xsi:type="dcterms:W3CDTF">2024-04-23T13:20:00Z</dcterms:modified>
</cp:coreProperties>
</file>